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8A38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新建选煤厂滚轴筛技术要求</w:t>
      </w:r>
    </w:p>
    <w:p w14:paraId="0B47CB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规格型号:GSBD650 (10)  1台.</w:t>
      </w:r>
    </w:p>
    <w:p w14:paraId="5C6F77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1、本机用于原煤筛分工艺中，需满足生产工艺要求。、</w:t>
      </w:r>
    </w:p>
    <w:p w14:paraId="53059FCE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2、处理能力</w:t>
      </w:r>
      <w:r>
        <w:rPr>
          <w:rFonts w:hint="eastAsia" w:asciiTheme="minorEastAsia" w:hAnsiTheme="minorEastAsia"/>
          <w:sz w:val="28"/>
          <w:szCs w:val="28"/>
        </w:rPr>
        <w:t>：≥</w:t>
      </w:r>
      <w:r>
        <w:rPr>
          <w:rFonts w:hint="eastAsia"/>
          <w:sz w:val="28"/>
          <w:szCs w:val="28"/>
        </w:rPr>
        <w:t>650T/小时；入料粒度：50-300MM 筛下粒度：</w:t>
      </w:r>
      <w:r>
        <w:rPr>
          <w:rFonts w:hint="eastAsia" w:asciiTheme="minorEastAsia" w:hAnsiTheme="minorEastAsia"/>
          <w:sz w:val="28"/>
          <w:szCs w:val="28"/>
        </w:rPr>
        <w:t>≤50MM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(筛下保证无超限片状、长条物料）</w:t>
      </w:r>
    </w:p>
    <w:p w14:paraId="6662F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3、轴承选用进口SKF轴承。</w:t>
      </w:r>
    </w:p>
    <w:p w14:paraId="490460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</w:t>
      </w:r>
      <w:r>
        <w:rPr>
          <w:rFonts w:hint="eastAsia" w:ascii="宋体" w:hAnsi="宋体" w:cs="宋体"/>
          <w:sz w:val="28"/>
          <w:szCs w:val="28"/>
        </w:rPr>
        <w:t>安装角度0°</w:t>
      </w:r>
      <w:bookmarkStart w:id="0" w:name="_GoBack"/>
      <w:bookmarkEnd w:id="0"/>
    </w:p>
    <w:p w14:paraId="6011D6DD">
      <w:pPr>
        <w:rPr>
          <w:rFonts w:hint="default" w:eastAsia="宋体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</w:rPr>
        <w:t>5、</w:t>
      </w:r>
      <w:r>
        <w:rPr>
          <w:rFonts w:hint="eastAsia" w:hAnsi="宋体" w:eastAsia="宋体" w:cs="宋体"/>
          <w:sz w:val="28"/>
          <w:szCs w:val="28"/>
        </w:rPr>
        <w:t>传动形式：直联传动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 xml:space="preserve"> </w:t>
      </w:r>
    </w:p>
    <w:p w14:paraId="52858EA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6、</w:t>
      </w:r>
      <w:r>
        <w:rPr>
          <w:rFonts w:hint="eastAsia" w:hAnsi="宋体" w:eastAsia="宋体" w:cs="宋体"/>
          <w:sz w:val="28"/>
          <w:szCs w:val="28"/>
        </w:rPr>
        <w:t>配用电机 YBX3-132S-4B5-5.5Kw×10台，电机防爆， 电机安装顺煤流左侧</w:t>
      </w:r>
    </w:p>
    <w:p w14:paraId="5AF9E8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7、</w:t>
      </w:r>
      <w:r>
        <w:rPr>
          <w:rFonts w:hint="eastAsia" w:hAnsi="宋体" w:eastAsia="宋体" w:cs="宋体"/>
          <w:sz w:val="28"/>
          <w:szCs w:val="28"/>
        </w:rPr>
        <w:t>筛片为耐磨高铬合金钢，表面高频淬火。</w:t>
      </w:r>
    </w:p>
    <w:p w14:paraId="591144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8、边筛片筛体侧加焊弧形挡板间隙</w:t>
      </w:r>
      <w:r>
        <w:rPr>
          <w:rFonts w:hint="eastAsia" w:asciiTheme="minorEastAsia" w:hAnsiTheme="minorEastAsia"/>
          <w:sz w:val="28"/>
          <w:szCs w:val="28"/>
        </w:rPr>
        <w:t>≤20MM</w:t>
      </w:r>
    </w:p>
    <w:p w14:paraId="3BE320A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9、</w:t>
      </w:r>
      <w:r>
        <w:rPr>
          <w:rFonts w:hint="eastAsia" w:hAnsi="宋体" w:eastAsia="宋体" w:cs="宋体"/>
          <w:sz w:val="28"/>
          <w:szCs w:val="28"/>
        </w:rPr>
        <w:t>箱体为全封闭防尘护罩，保证环保要求。封闭罩内设消尘设施</w:t>
      </w:r>
      <w:r>
        <w:rPr>
          <w:rFonts w:hint="eastAsia"/>
          <w:sz w:val="28"/>
          <w:szCs w:val="28"/>
        </w:rPr>
        <w:t>。</w:t>
      </w:r>
    </w:p>
    <w:p w14:paraId="339FD4E7">
      <w:pPr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10、</w:t>
      </w:r>
      <w:r>
        <w:rPr>
          <w:rFonts w:hint="eastAsia" w:hAnsi="宋体" w:eastAsia="宋体" w:cs="宋体"/>
          <w:sz w:val="28"/>
          <w:szCs w:val="28"/>
        </w:rPr>
        <w:t>整机配定时自动润滑系统</w:t>
      </w:r>
    </w:p>
    <w:p w14:paraId="35FD0955">
      <w:pPr>
        <w:rPr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11、</w:t>
      </w:r>
      <w:r>
        <w:rPr>
          <w:rFonts w:hint="eastAsia"/>
          <w:sz w:val="28"/>
          <w:szCs w:val="28"/>
        </w:rPr>
        <w:t>要求现场测绘各部分安装尺寸，满足现场更换条件。</w:t>
      </w:r>
    </w:p>
    <w:p w14:paraId="665735C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附表:发货清单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159"/>
        <w:gridCol w:w="2131"/>
        <w:gridCol w:w="2131"/>
      </w:tblGrid>
      <w:tr w14:paraId="4B9768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101" w:type="dxa"/>
          </w:tcPr>
          <w:p w14:paraId="5807F2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序号：</w:t>
            </w:r>
          </w:p>
        </w:tc>
        <w:tc>
          <w:tcPr>
            <w:tcW w:w="3159" w:type="dxa"/>
          </w:tcPr>
          <w:p w14:paraId="2B7A0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设备名称及型号</w:t>
            </w:r>
          </w:p>
        </w:tc>
        <w:tc>
          <w:tcPr>
            <w:tcW w:w="2131" w:type="dxa"/>
          </w:tcPr>
          <w:p w14:paraId="2E700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  <w:p w14:paraId="45AB505D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14:paraId="4B7725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14:paraId="2FDE1B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1826C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159" w:type="dxa"/>
          </w:tcPr>
          <w:p w14:paraId="4F7C0A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滚轴筛GSBD650(10)</w:t>
            </w:r>
          </w:p>
        </w:tc>
        <w:tc>
          <w:tcPr>
            <w:tcW w:w="2131" w:type="dxa"/>
          </w:tcPr>
          <w:p w14:paraId="2FB7FD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14:paraId="21D5C8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</w:tr>
      <w:tr w14:paraId="455B1E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1B12E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159" w:type="dxa"/>
          </w:tcPr>
          <w:p w14:paraId="68B3B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电动机、减速机</w:t>
            </w:r>
          </w:p>
        </w:tc>
        <w:tc>
          <w:tcPr>
            <w:tcW w:w="2131" w:type="dxa"/>
          </w:tcPr>
          <w:p w14:paraId="42B353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2131" w:type="dxa"/>
          </w:tcPr>
          <w:p w14:paraId="06E49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台套</w:t>
            </w:r>
          </w:p>
        </w:tc>
      </w:tr>
      <w:tr w14:paraId="5CF85D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0A05AF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159" w:type="dxa"/>
          </w:tcPr>
          <w:p w14:paraId="1B8C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资料说明书合格证</w:t>
            </w:r>
          </w:p>
        </w:tc>
        <w:tc>
          <w:tcPr>
            <w:tcW w:w="2131" w:type="dxa"/>
          </w:tcPr>
          <w:p w14:paraId="62A47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14:paraId="1A9155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套</w:t>
            </w:r>
          </w:p>
        </w:tc>
      </w:tr>
    </w:tbl>
    <w:p w14:paraId="7086D4E7">
      <w:pPr>
        <w:rPr>
          <w:sz w:val="24"/>
          <w:szCs w:val="24"/>
        </w:rPr>
      </w:pPr>
    </w:p>
    <w:p w14:paraId="0636BE84">
      <w:pPr>
        <w:jc w:val="righ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新建煤矿选煤厂</w:t>
      </w:r>
    </w:p>
    <w:p w14:paraId="7E9F8E60">
      <w:pPr>
        <w:jc w:val="right"/>
      </w:pPr>
      <w:r>
        <w:rPr>
          <w:rFonts w:hint="eastAsia" w:asciiTheme="minorEastAsia" w:hAnsiTheme="minorEastAsia"/>
          <w:sz w:val="28"/>
          <w:szCs w:val="28"/>
        </w:rPr>
        <w:t>2026年5月27日</w:t>
      </w:r>
    </w:p>
    <w:p w14:paraId="1317EC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4EA4"/>
    <w:rsid w:val="000C44C5"/>
    <w:rsid w:val="000F27D8"/>
    <w:rsid w:val="00157BA9"/>
    <w:rsid w:val="001E1929"/>
    <w:rsid w:val="00266D74"/>
    <w:rsid w:val="00296591"/>
    <w:rsid w:val="00333FF6"/>
    <w:rsid w:val="00447677"/>
    <w:rsid w:val="004904A9"/>
    <w:rsid w:val="004F0C28"/>
    <w:rsid w:val="00515A04"/>
    <w:rsid w:val="005540F8"/>
    <w:rsid w:val="00622CA6"/>
    <w:rsid w:val="006D7EF0"/>
    <w:rsid w:val="00712A59"/>
    <w:rsid w:val="00724B10"/>
    <w:rsid w:val="00747A42"/>
    <w:rsid w:val="00965772"/>
    <w:rsid w:val="00A745F9"/>
    <w:rsid w:val="00AD7251"/>
    <w:rsid w:val="00B07A8D"/>
    <w:rsid w:val="00B34EA4"/>
    <w:rsid w:val="00BF2551"/>
    <w:rsid w:val="00C55093"/>
    <w:rsid w:val="00C81939"/>
    <w:rsid w:val="00CE41C2"/>
    <w:rsid w:val="00DE7DCC"/>
    <w:rsid w:val="00E01177"/>
    <w:rsid w:val="00EB6A17"/>
    <w:rsid w:val="213F44E7"/>
    <w:rsid w:val="6987069B"/>
    <w:rsid w:val="700E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311</Words>
  <Characters>377</Characters>
  <Lines>2</Lines>
  <Paragraphs>1</Paragraphs>
  <TotalTime>15</TotalTime>
  <ScaleCrop>false</ScaleCrop>
  <LinksUpToDate>false</LinksUpToDate>
  <CharactersWithSpaces>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2026-05-27T07:26:00Z</dcterms:created>
  <dc:creator>Microsoft</dc:creator>
  <cp:lastModifiedBy>呂夏秋</cp:lastModifiedBy>
  <dcterms:modified xsi:type="dcterms:W3CDTF">2026-07-25T03:25:53Z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4235884C046747A9A706B0603574F847_12</vt:lpwstr>
  </property>
</Properties>
</file>